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bookmarkStart w:id="0" w:name="_GoBack"/>
      <w:bookmarkEnd w:id="0"/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77777777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7746AF" w:rsidRPr="007C1FE1">
        <w:rPr>
          <w:rFonts w:asciiTheme="minorHAnsi" w:hAnsiTheme="minorHAnsi"/>
          <w:b/>
          <w:sz w:val="32"/>
          <w:szCs w:val="32"/>
        </w:rPr>
        <w:t>rappresentazione teatrale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Pr="007C1FE1">
        <w:rPr>
          <w:rFonts w:asciiTheme="minorHAnsi" w:hAnsiTheme="minorHAnsi"/>
          <w:b/>
          <w:sz w:val="32"/>
          <w:szCs w:val="32"/>
        </w:rPr>
        <w:t>nel terri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torio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77777777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OGGETTO: RAPPRESENTAZIONE TEATRALE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05E421F0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DC3112">
        <w:rPr>
          <w:rFonts w:ascii="Verdana" w:hAnsi="Verdana" w:cs="Arial-BoldItalicMT"/>
          <w:b/>
          <w:bCs/>
          <w:i/>
          <w:iCs/>
          <w:sz w:val="18"/>
          <w:szCs w:val="18"/>
        </w:rPr>
        <w:t>lla</w:t>
      </w:r>
      <w:r w:rsidR="007746AF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RAPPRESENTAZIONE TEATRALE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con BUS impiegato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77777777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 della rappresentazione teatrale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0B4505">
        <w:rPr>
          <w:rFonts w:ascii="Verdana" w:hAnsi="Verdana" w:cs="ArialMT"/>
          <w:sz w:val="18"/>
          <w:szCs w:val="18"/>
        </w:rPr>
        <w:t>con mezzo di trasporto</w:t>
      </w:r>
      <w:r w:rsidR="00DC3112">
        <w:rPr>
          <w:rFonts w:ascii="Verdana" w:hAnsi="Verdana" w:cs="ArialMT"/>
          <w:sz w:val="18"/>
          <w:szCs w:val="18"/>
        </w:rPr>
        <w:t xml:space="preserve"> (autobus)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77777777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>
        <w:rPr>
          <w:rFonts w:ascii="Verdana" w:hAnsi="Verdana" w:cs="ArialMT"/>
          <w:b/>
          <w:bCs/>
          <w:sz w:val="18"/>
          <w:szCs w:val="18"/>
          <w:u w:val="single"/>
        </w:rPr>
        <w:t>validità SOLO per l</w:t>
      </w:r>
      <w:r w:rsidR="00F6672D">
        <w:rPr>
          <w:rFonts w:ascii="Verdana" w:hAnsi="Verdana" w:cs="ArialMT"/>
          <w:b/>
          <w:bCs/>
          <w:sz w:val="18"/>
          <w:szCs w:val="18"/>
          <w:u w:val="single"/>
        </w:rPr>
        <w:t>a rappresentazione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98F97" w14:textId="77777777" w:rsidR="00EB03D8" w:rsidRDefault="00EB03D8" w:rsidP="00EC7765">
      <w:r>
        <w:separator/>
      </w:r>
    </w:p>
  </w:endnote>
  <w:endnote w:type="continuationSeparator" w:id="0">
    <w:p w14:paraId="267A0FED" w14:textId="77777777" w:rsidR="00EB03D8" w:rsidRDefault="00EB03D8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29CE9036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538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C1095" w14:textId="77777777" w:rsidR="00EB03D8" w:rsidRDefault="00EB03D8" w:rsidP="00EC7765">
      <w:r>
        <w:separator/>
      </w:r>
    </w:p>
  </w:footnote>
  <w:footnote w:type="continuationSeparator" w:id="0">
    <w:p w14:paraId="6DA63BD7" w14:textId="77777777" w:rsidR="00EB03D8" w:rsidRDefault="00EB03D8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E7"/>
    <w:rsid w:val="000247C8"/>
    <w:rsid w:val="00063B0D"/>
    <w:rsid w:val="000B4505"/>
    <w:rsid w:val="0010410A"/>
    <w:rsid w:val="001345F5"/>
    <w:rsid w:val="00145CB7"/>
    <w:rsid w:val="00254173"/>
    <w:rsid w:val="002E704D"/>
    <w:rsid w:val="003C2E39"/>
    <w:rsid w:val="003C626E"/>
    <w:rsid w:val="003F0429"/>
    <w:rsid w:val="00402E7C"/>
    <w:rsid w:val="0046370A"/>
    <w:rsid w:val="005C6499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524FE"/>
    <w:rsid w:val="00DC3112"/>
    <w:rsid w:val="00EB03D8"/>
    <w:rsid w:val="00EB5BCE"/>
    <w:rsid w:val="00EC7765"/>
    <w:rsid w:val="00EF192F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Nome Utente</cp:lastModifiedBy>
  <cp:revision>2</cp:revision>
  <dcterms:created xsi:type="dcterms:W3CDTF">2024-11-18T18:44:00Z</dcterms:created>
  <dcterms:modified xsi:type="dcterms:W3CDTF">2024-11-18T18:44:00Z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