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XSpec="center" w:tblpY="631"/>
        <w:tblW w:w="105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3402"/>
        <w:gridCol w:w="3865"/>
      </w:tblGrid>
      <w:tr w:rsidR="006A30E0" w14:paraId="079D62E3" w14:textId="77777777" w:rsidTr="00DF6417">
        <w:trPr>
          <w:trHeight w:val="392"/>
        </w:trPr>
        <w:tc>
          <w:tcPr>
            <w:tcW w:w="10523" w:type="dxa"/>
            <w:gridSpan w:val="4"/>
            <w:tcBorders>
              <w:bottom w:val="nil"/>
            </w:tcBorders>
          </w:tcPr>
          <w:p w14:paraId="6400A3EB" w14:textId="77777777" w:rsidR="006A30E0" w:rsidRPr="00DA764B" w:rsidRDefault="006A30E0" w:rsidP="006A30E0">
            <w:pPr>
              <w:pStyle w:val="Nessunaspaziatura"/>
              <w:jc w:val="center"/>
              <w:rPr>
                <w:rFonts w:ascii="Baskerville Old Face" w:hAnsi="Baskerville Old Face" w:cs="Times New Roman"/>
                <w:color w:val="000000"/>
                <w:sz w:val="36"/>
                <w:szCs w:val="36"/>
              </w:rPr>
            </w:pPr>
            <w:r w:rsidRPr="009E526B">
              <w:rPr>
                <w:rFonts w:ascii="Baskerville Old Face" w:hAnsi="Baskerville Old Face"/>
                <w:color w:val="021C9B"/>
                <w:sz w:val="36"/>
                <w:szCs w:val="36"/>
              </w:rPr>
              <w:t>LICEO CLASSICO E MUSICALE</w:t>
            </w:r>
            <w:r w:rsidRPr="009E526B">
              <w:rPr>
                <w:rFonts w:ascii="Baskerville Old Face" w:hAnsi="Baskerville Old Face"/>
                <w:color w:val="17365D" w:themeColor="text2" w:themeShade="BF"/>
                <w:sz w:val="36"/>
                <w:szCs w:val="36"/>
              </w:rPr>
              <w:t xml:space="preserve"> </w:t>
            </w:r>
            <w:r w:rsidRPr="00DA764B">
              <w:rPr>
                <w:rFonts w:ascii="Baskerville Old Face" w:hAnsi="Baskerville Old Face"/>
                <w:color w:val="DF5B3C"/>
                <w:sz w:val="36"/>
                <w:szCs w:val="36"/>
              </w:rPr>
              <w:t>“DOMENICO CIRILLO”</w:t>
            </w:r>
          </w:p>
        </w:tc>
      </w:tr>
      <w:tr w:rsidR="006A30E0" w14:paraId="0D8F3428" w14:textId="77777777" w:rsidTr="00DF6417">
        <w:trPr>
          <w:trHeight w:val="1506"/>
        </w:trPr>
        <w:tc>
          <w:tcPr>
            <w:tcW w:w="1696" w:type="dxa"/>
            <w:tcBorders>
              <w:bottom w:val="single" w:sz="4" w:space="0" w:color="00148F"/>
            </w:tcBorders>
          </w:tcPr>
          <w:p w14:paraId="3BE76340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468B0FF" wp14:editId="4A72C1BA">
                  <wp:simplePos x="0" y="0"/>
                  <wp:positionH relativeFrom="column">
                    <wp:posOffset>242285</wp:posOffset>
                  </wp:positionH>
                  <wp:positionV relativeFrom="paragraph">
                    <wp:posOffset>115944</wp:posOffset>
                  </wp:positionV>
                  <wp:extent cx="619125" cy="655534"/>
                  <wp:effectExtent l="0" t="0" r="3175" b="5080"/>
                  <wp:wrapNone/>
                  <wp:docPr id="1" name="Immagine 5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947" cy="656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75E59" w14:textId="77777777" w:rsidR="006A30E0" w:rsidRPr="00E12E80" w:rsidRDefault="006A30E0" w:rsidP="006A30E0">
            <w:pPr>
              <w:pStyle w:val="Nessunaspaziatura"/>
            </w:pPr>
          </w:p>
        </w:tc>
        <w:tc>
          <w:tcPr>
            <w:tcW w:w="1560" w:type="dxa"/>
            <w:tcBorders>
              <w:bottom w:val="single" w:sz="8" w:space="0" w:color="00148F"/>
            </w:tcBorders>
          </w:tcPr>
          <w:p w14:paraId="7F4B5CD6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4EA75717" wp14:editId="0C2414C7">
                  <wp:simplePos x="0" y="0"/>
                  <wp:positionH relativeFrom="column">
                    <wp:posOffset>79622</wp:posOffset>
                  </wp:positionH>
                  <wp:positionV relativeFrom="paragraph">
                    <wp:posOffset>53637</wp:posOffset>
                  </wp:positionV>
                  <wp:extent cx="760833" cy="723900"/>
                  <wp:effectExtent l="0" t="0" r="1270" b="0"/>
                  <wp:wrapNone/>
                  <wp:docPr id="3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logo liceo blu scuro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751" cy="72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bottom w:val="single" w:sz="8" w:space="0" w:color="00148F"/>
            </w:tcBorders>
          </w:tcPr>
          <w:p w14:paraId="09357C26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</w:t>
            </w:r>
          </w:p>
          <w:p w14:paraId="63E881C3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Internazionale Cambridge</w:t>
            </w:r>
          </w:p>
          <w:p w14:paraId="69C70C60" w14:textId="19847692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della Comunicazione</w:t>
            </w:r>
          </w:p>
          <w:p w14:paraId="1432A65B" w14:textId="617F8B45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Biomedico</w:t>
            </w:r>
          </w:p>
          <w:p w14:paraId="76249E9D" w14:textId="02C59B0B" w:rsidR="006A30E0" w:rsidRPr="00E12E80" w:rsidRDefault="006A30E0" w:rsidP="006A30E0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 w:rsidRPr="009E526B">
              <w:rPr>
                <w:rFonts w:cs="Times New Roman"/>
                <w:color w:val="021C9B"/>
              </w:rPr>
              <w:t>Musicale</w:t>
            </w:r>
            <w:r w:rsidRPr="00AD1C32">
              <w:rPr>
                <w:sz w:val="20"/>
                <w:szCs w:val="20"/>
              </w:rPr>
              <w:tab/>
            </w:r>
          </w:p>
        </w:tc>
        <w:tc>
          <w:tcPr>
            <w:tcW w:w="3865" w:type="dxa"/>
            <w:tcBorders>
              <w:bottom w:val="single" w:sz="8" w:space="0" w:color="00148F"/>
            </w:tcBorders>
          </w:tcPr>
          <w:p w14:paraId="75E5D7A8" w14:textId="1DC5C107" w:rsidR="006A30E0" w:rsidRPr="005568D8" w:rsidRDefault="002A18EA" w:rsidP="006A30E0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D317BE5" wp14:editId="3FBF7DF0">
                  <wp:simplePos x="0" y="0"/>
                  <wp:positionH relativeFrom="column">
                    <wp:posOffset>706250</wp:posOffset>
                  </wp:positionH>
                  <wp:positionV relativeFrom="paragraph">
                    <wp:posOffset>113160</wp:posOffset>
                  </wp:positionV>
                  <wp:extent cx="599760" cy="341832"/>
                  <wp:effectExtent l="0" t="0" r="0" b="1270"/>
                  <wp:wrapNone/>
                  <wp:docPr id="5" name="Immagine 5" descr="Logo Eip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Eip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760" cy="34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E77760B" wp14:editId="605DD8BC">
                  <wp:simplePos x="0" y="0"/>
                  <wp:positionH relativeFrom="column">
                    <wp:posOffset>1372199</wp:posOffset>
                  </wp:positionH>
                  <wp:positionV relativeFrom="paragraph">
                    <wp:posOffset>59119</wp:posOffset>
                  </wp:positionV>
                  <wp:extent cx="982766" cy="430650"/>
                  <wp:effectExtent l="0" t="0" r="0" b="1270"/>
                  <wp:wrapNone/>
                  <wp:docPr id="6" name="Immagine 6" descr="Cambridge International programme -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bridge International programme -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766" cy="43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6B2D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51123AF" wp14:editId="486285F3">
                  <wp:simplePos x="0" y="0"/>
                  <wp:positionH relativeFrom="column">
                    <wp:posOffset>847225</wp:posOffset>
                  </wp:positionH>
                  <wp:positionV relativeFrom="paragraph">
                    <wp:posOffset>572901</wp:posOffset>
                  </wp:positionV>
                  <wp:extent cx="1450800" cy="324000"/>
                  <wp:effectExtent l="0" t="0" r="0" b="6350"/>
                  <wp:wrapNone/>
                  <wp:docPr id="8" name="Immagine 8" descr="Co-fund – Assembly of European Reg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-fund – Assembly of European Reg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87"/>
                          <a:stretch/>
                        </pic:blipFill>
                        <pic:spPr bwMode="auto">
                          <a:xfrm>
                            <a:off x="0" y="0"/>
                            <a:ext cx="14508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6B2D">
              <w:fldChar w:fldCharType="begin"/>
            </w:r>
            <w:r w:rsidR="00CF6B2D">
              <w:instrText xml:space="preserve"> INCLUDEPICTURE "https://aer.eu/wp-content/uploads/2021/11/Co-fund.png" \* MERGEFORMATINET </w:instrText>
            </w:r>
            <w:r w:rsidR="00CF6B2D">
              <w:fldChar w:fldCharType="end"/>
            </w:r>
          </w:p>
        </w:tc>
      </w:tr>
    </w:tbl>
    <w:p w14:paraId="50C36EB8" w14:textId="6D33D0C4" w:rsidR="00A54DF9" w:rsidRDefault="00A54DF9" w:rsidP="00695602">
      <w:pPr>
        <w:pStyle w:val="Nessunaspaziatura"/>
        <w:jc w:val="right"/>
        <w:rPr>
          <w:sz w:val="24"/>
          <w:szCs w:val="24"/>
        </w:rPr>
      </w:pPr>
      <w:bookmarkStart w:id="0" w:name="_Hlk58775021"/>
    </w:p>
    <w:bookmarkEnd w:id="0"/>
    <w:p w14:paraId="7ED5AECA" w14:textId="0D6CD275" w:rsidR="00770F8B" w:rsidRDefault="00C30F83" w:rsidP="00C30F83">
      <w:pPr>
        <w:pStyle w:val="Titolo1"/>
        <w:ind w:left="1476" w:right="229" w:hanging="1021"/>
        <w:jc w:val="center"/>
        <w:rPr>
          <w:w w:val="110"/>
        </w:rPr>
      </w:pPr>
      <w:r>
        <w:rPr>
          <w:w w:val="110"/>
        </w:rPr>
        <w:t>SCHEDA INFORMATIVA</w:t>
      </w:r>
    </w:p>
    <w:p w14:paraId="22D28E73" w14:textId="02AF913F" w:rsidR="00C30F83" w:rsidRDefault="00C30F83" w:rsidP="00C30F83">
      <w:pPr>
        <w:pStyle w:val="Titolo1"/>
        <w:ind w:left="1476" w:right="229" w:hanging="1021"/>
        <w:jc w:val="center"/>
        <w:rPr>
          <w:w w:val="110"/>
        </w:rPr>
      </w:pPr>
    </w:p>
    <w:p w14:paraId="2463CB98" w14:textId="77777777" w:rsidR="00C30F83" w:rsidRDefault="00C30F83" w:rsidP="00C30F83">
      <w:pPr>
        <w:pStyle w:val="Titolo1"/>
        <w:ind w:left="1476" w:right="229" w:hanging="1021"/>
        <w:jc w:val="center"/>
        <w:rPr>
          <w:w w:val="110"/>
        </w:rPr>
      </w:pPr>
    </w:p>
    <w:tbl>
      <w:tblPr>
        <w:tblW w:w="521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805"/>
        <w:gridCol w:w="1436"/>
        <w:gridCol w:w="1379"/>
        <w:gridCol w:w="998"/>
        <w:gridCol w:w="1038"/>
        <w:gridCol w:w="1268"/>
      </w:tblGrid>
      <w:tr w:rsidR="00C30F83" w:rsidRPr="00C30F83" w14:paraId="27CF7C02" w14:textId="77777777" w:rsidTr="00C30F83">
        <w:trPr>
          <w:trHeight w:val="12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6AC1CC82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sz w:val="22"/>
                <w:lang w:eastAsia="it-IT"/>
              </w:rPr>
              <w:t xml:space="preserve"> SCIOPERO GENERALE DEL 3 ottobre 2025</w:t>
            </w:r>
          </w:p>
        </w:tc>
      </w:tr>
      <w:tr w:rsidR="00C30F83" w:rsidRPr="00C30F83" w14:paraId="53054442" w14:textId="77777777" w:rsidTr="00C30F83">
        <w:trPr>
          <w:trHeight w:val="2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517F7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sz w:val="22"/>
                <w:lang w:eastAsia="it-IT"/>
              </w:rPr>
              <w:t>Sciopero generale proclamato dal S.I. COBAS– SINDACATO INTERCATEGORIALE COBAS</w:t>
            </w:r>
          </w:p>
        </w:tc>
      </w:tr>
      <w:tr w:rsidR="00C30F83" w:rsidRPr="00C30F83" w14:paraId="2E603F63" w14:textId="77777777" w:rsidTr="00C30F83">
        <w:trPr>
          <w:trHeight w:val="203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C18768A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Proclamante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1884874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 xml:space="preserve">% Rappresentatività a livello nazionale </w:t>
            </w: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>(1)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50461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% </w:t>
            </w:r>
            <w:proofErr w:type="gramStart"/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voti  nella</w:t>
            </w:r>
            <w:proofErr w:type="gramEnd"/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 scuola per le  elezioni RSU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9D797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Tipo di sciopero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2495193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Durata dello sciopero 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1CB4699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Note</w:t>
            </w:r>
          </w:p>
        </w:tc>
      </w:tr>
      <w:tr w:rsidR="00C30F83" w:rsidRPr="00C30F83" w14:paraId="5975BA09" w14:textId="77777777" w:rsidTr="00C30F83">
        <w:trPr>
          <w:trHeight w:val="173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90B5" w14:textId="77777777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S.I. COBAS– SINDACATO INTERCATEGORIALE COBAS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3E22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sz w:val="22"/>
                <w:lang w:eastAsia="it-IT"/>
              </w:rPr>
              <w:t>/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451AE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43F3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generale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7C8C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intera giornata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3D45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7CA5C5A3" w14:textId="77777777" w:rsidTr="00C30F83">
        <w:trPr>
          <w:trHeight w:val="164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EE07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Sciopero generale di tutte le categorie pubbliche e private</w:t>
            </w:r>
          </w:p>
        </w:tc>
      </w:tr>
      <w:tr w:rsidR="00C30F83" w:rsidRPr="00C30F83" w14:paraId="40374F4F" w14:textId="77777777" w:rsidTr="00C30F83">
        <w:trPr>
          <w:trHeight w:val="17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F5F2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sz w:val="22"/>
                <w:lang w:eastAsia="it-IT"/>
              </w:rPr>
              <w:t>Motivazioni dello sciopero</w:t>
            </w:r>
          </w:p>
        </w:tc>
      </w:tr>
      <w:tr w:rsidR="00C30F83" w:rsidRPr="00C30F83" w14:paraId="4C0E186E" w14:textId="77777777" w:rsidTr="00C30F83">
        <w:trPr>
          <w:trHeight w:val="39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A500F" w14:textId="1F96B6C8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color w:val="000000"/>
                <w:sz w:val="22"/>
                <w:lang w:eastAsia="it-IT"/>
              </w:rPr>
            </w:pPr>
            <w:proofErr w:type="spellStart"/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CONTRO</w:t>
            </w:r>
            <w:r w:rsidRPr="00C30F83">
              <w:rPr>
                <w:rFonts w:eastAsia="Times New Roman" w:cs="Calibri"/>
                <w:color w:val="000000"/>
                <w:sz w:val="22"/>
                <w:lang w:eastAsia="it-IT"/>
              </w:rPr>
              <w:t>:il</w:t>
            </w:r>
            <w:proofErr w:type="spellEnd"/>
            <w:r w:rsidRPr="00C30F83">
              <w:rPr>
                <w:rFonts w:eastAsia="Times New Roman" w:cs="Calibri"/>
                <w:color w:val="000000"/>
                <w:sz w:val="22"/>
                <w:lang w:eastAsia="it-IT"/>
              </w:rPr>
              <w:t xml:space="preserve"> genocidio in atto da quasi due anni nella striscia di Gaza contro il popolo palestinese; l’inizio delle operazioni militari di terra a Gaza City; sostegno del popolo palestinese; discesa in campo dei lavoratori in opposizione concreta al genocidio e alla complicità del governo Meloni attraverso lo sciopero. Per la fine immediata del genocidio a Gaza e in Cisgiordania, la sospensione di ogni fornitura di armamenti e di merci, nonché di ogni collaborazione e partnership commerciale, culturale, accademica e tecnologica con lo Stato di Israele.</w:t>
            </w:r>
          </w:p>
        </w:tc>
      </w:tr>
      <w:tr w:rsidR="00C30F83" w:rsidRPr="00C30F83" w14:paraId="2375D3DC" w14:textId="77777777" w:rsidTr="00C30F83">
        <w:trPr>
          <w:trHeight w:val="346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0AA7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proofErr w:type="spellStart"/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a.s.</w:t>
            </w:r>
            <w:proofErr w:type="spellEnd"/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8893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data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5C6B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Tipo di sciopero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801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solo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B8B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 xml:space="preserve">con altre sigle </w:t>
            </w:r>
            <w:proofErr w:type="spellStart"/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sndacali</w:t>
            </w:r>
            <w:proofErr w:type="spellEnd"/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0D7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% adesione nazionale</w:t>
            </w: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 xml:space="preserve"> (2)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3E8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% adesione nella scuola</w:t>
            </w:r>
          </w:p>
        </w:tc>
      </w:tr>
      <w:tr w:rsidR="00C30F83" w:rsidRPr="00C30F83" w14:paraId="682EDBE6" w14:textId="77777777" w:rsidTr="00C30F83">
        <w:trPr>
          <w:trHeight w:val="181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6593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2024-2025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C39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20/06/2025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711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intera giornata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7B3E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D038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x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ADE4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0,42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CA7D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0CFE9F8C" w14:textId="77777777" w:rsidTr="00C30F83">
        <w:trPr>
          <w:trHeight w:val="177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F320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2024-2025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408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18/10/2024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B5D8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intera giornata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D844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x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7667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351E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0,91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A8B9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7DEE42D6" w14:textId="77777777" w:rsidTr="00C30F83">
        <w:trPr>
          <w:trHeight w:val="177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6546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2023-2024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F6BC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08/03/2024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6F01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intera giornata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31A2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FD80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x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F5A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2,64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20C8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7021872F" w14:textId="77777777" w:rsidTr="00C30F83">
        <w:trPr>
          <w:trHeight w:val="181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1610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2023-2024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2347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23/02/2024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2EDD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intera giornata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A67B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A07D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x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B327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1,43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AD8A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49A212FE" w14:textId="77777777" w:rsidTr="00C30F83">
        <w:trPr>
          <w:trHeight w:val="181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003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2023-2024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98F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20/10/2023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B9A3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 xml:space="preserve">intera giornata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7144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0962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x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B99D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color w:val="000000"/>
                <w:sz w:val="22"/>
                <w:lang w:eastAsia="it-IT"/>
              </w:rPr>
              <w:t>0,83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7AAE" w14:textId="77777777" w:rsidR="00C30F83" w:rsidRPr="00C30F83" w:rsidRDefault="00C30F83" w:rsidP="00C30F83">
            <w:pPr>
              <w:spacing w:before="0" w:after="0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</w:pPr>
            <w:r w:rsidRPr="00C30F83">
              <w:rPr>
                <w:rFonts w:eastAsia="Times New Roman" w:cs="Calibri"/>
                <w:b/>
                <w:bCs/>
                <w:i/>
                <w:iCs/>
                <w:color w:val="000000"/>
                <w:sz w:val="22"/>
                <w:lang w:eastAsia="it-IT"/>
              </w:rPr>
              <w:t> </w:t>
            </w:r>
          </w:p>
        </w:tc>
      </w:tr>
      <w:tr w:rsidR="00C30F83" w:rsidRPr="00C30F83" w14:paraId="69BF32AE" w14:textId="77777777" w:rsidTr="00C30F83">
        <w:trPr>
          <w:trHeight w:val="121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4CEE4" w14:textId="77777777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</w:pPr>
            <w:r w:rsidRPr="00C30F83"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  <w:t xml:space="preserve">(1) Rappresentatività nel Comparto Istruzione e </w:t>
            </w:r>
            <w:proofErr w:type="gramStart"/>
            <w:r w:rsidRPr="00C30F83"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  <w:t>Ricerca  -</w:t>
            </w:r>
            <w:proofErr w:type="gramEnd"/>
            <w:r w:rsidRPr="00C30F83"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  <w:t xml:space="preserve"> Fonte: ARAN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BD4B" w14:textId="77777777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D67D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5700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4976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D8A9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9CFB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0F83" w:rsidRPr="00C30F83" w14:paraId="0DAFB788" w14:textId="77777777" w:rsidTr="00C30F83">
        <w:trPr>
          <w:trHeight w:val="250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27B9A" w14:textId="77777777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C8555" w14:textId="77777777" w:rsidR="00C30F83" w:rsidRPr="00C30F83" w:rsidRDefault="00C30F83" w:rsidP="00C30F83">
            <w:pPr>
              <w:spacing w:before="0" w:after="0"/>
              <w:jc w:val="left"/>
              <w:rPr>
                <w:rFonts w:eastAsia="Times New Roman" w:cs="Calibri"/>
                <w:color w:val="000000"/>
                <w:sz w:val="14"/>
                <w:szCs w:val="14"/>
                <w:lang w:eastAsia="it-IT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3E52B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B93E9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6440F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DDB4C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2E95E" w14:textId="77777777" w:rsidR="00C30F83" w:rsidRPr="00C30F83" w:rsidRDefault="00C30F83" w:rsidP="00C30F83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</w:tbl>
    <w:p w14:paraId="47C5553D" w14:textId="0490BBFA" w:rsidR="002E3D31" w:rsidRPr="00770F8B" w:rsidRDefault="002E3D31" w:rsidP="00EB18F2">
      <w:pPr>
        <w:spacing w:before="0" w:after="0"/>
        <w:jc w:val="right"/>
        <w:rPr>
          <w:sz w:val="22"/>
        </w:rPr>
      </w:pPr>
    </w:p>
    <w:p w14:paraId="7D3CE584" w14:textId="01F729F3" w:rsidR="00680781" w:rsidRPr="00770F8B" w:rsidRDefault="00680781" w:rsidP="00EB18F2">
      <w:pPr>
        <w:spacing w:before="0" w:after="0"/>
        <w:jc w:val="right"/>
        <w:rPr>
          <w:sz w:val="22"/>
        </w:rPr>
      </w:pPr>
    </w:p>
    <w:p w14:paraId="797DBA69" w14:textId="3F3A2DE1" w:rsidR="00680781" w:rsidRPr="00770F8B" w:rsidRDefault="00680781" w:rsidP="00EB18F2">
      <w:pPr>
        <w:spacing w:before="0" w:after="0"/>
        <w:jc w:val="right"/>
        <w:rPr>
          <w:sz w:val="22"/>
        </w:rPr>
      </w:pPr>
    </w:p>
    <w:p w14:paraId="0E983F2C" w14:textId="4D6F10BE" w:rsidR="008B1424" w:rsidRPr="00770F8B" w:rsidRDefault="008B1424" w:rsidP="003A49C3">
      <w:pPr>
        <w:spacing w:before="0" w:after="0"/>
        <w:jc w:val="right"/>
        <w:rPr>
          <w:sz w:val="22"/>
        </w:rPr>
      </w:pPr>
      <w:bookmarkStart w:id="1" w:name="_GoBack"/>
      <w:bookmarkEnd w:id="1"/>
    </w:p>
    <w:p w14:paraId="2AAE3DC8" w14:textId="2512883E" w:rsidR="008B1424" w:rsidRPr="00770F8B" w:rsidRDefault="008B1424" w:rsidP="003A49C3">
      <w:pPr>
        <w:spacing w:before="0" w:after="0"/>
        <w:jc w:val="right"/>
        <w:rPr>
          <w:sz w:val="22"/>
        </w:rPr>
      </w:pPr>
    </w:p>
    <w:p w14:paraId="59CFF6EF" w14:textId="7EE34F02" w:rsidR="00CF6B2D" w:rsidRPr="00770F8B" w:rsidRDefault="002A18EA" w:rsidP="003A49C3">
      <w:pPr>
        <w:spacing w:before="0" w:after="0"/>
        <w:jc w:val="right"/>
        <w:rPr>
          <w:sz w:val="22"/>
        </w:rPr>
      </w:pPr>
      <w:r w:rsidRPr="00770F8B">
        <w:rPr>
          <w:sz w:val="22"/>
        </w:rPr>
        <w:fldChar w:fldCharType="begin"/>
      </w:r>
      <w:r w:rsidRPr="00770F8B">
        <w:rPr>
          <w:sz w:val="22"/>
        </w:rPr>
        <w:instrText xml:space="preserve"> INCLUDEPICTURE "https://www.international-school.edu.rs/wp-content/uploads/2024/03/889-300x131.png" \* MERGEFORMATINET </w:instrText>
      </w:r>
      <w:r w:rsidRPr="00770F8B">
        <w:rPr>
          <w:sz w:val="22"/>
        </w:rPr>
        <w:fldChar w:fldCharType="end"/>
      </w:r>
    </w:p>
    <w:p w14:paraId="7DB6DF8D" w14:textId="43B2B243" w:rsidR="008B1424" w:rsidRPr="00935D28" w:rsidRDefault="008B1424" w:rsidP="003A49C3">
      <w:pPr>
        <w:spacing w:before="0" w:after="0"/>
        <w:jc w:val="right"/>
      </w:pPr>
    </w:p>
    <w:sectPr w:rsidR="008B1424" w:rsidRPr="00935D28" w:rsidSect="002A18EA">
      <w:footerReference w:type="default" r:id="rId13"/>
      <w:pgSz w:w="11906" w:h="16838"/>
      <w:pgMar w:top="686" w:right="1274" w:bottom="1134" w:left="1134" w:header="6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545DC" w14:textId="77777777" w:rsidR="00CF75B0" w:rsidRDefault="00CF75B0">
      <w:pPr>
        <w:spacing w:after="0"/>
      </w:pPr>
      <w:r>
        <w:separator/>
      </w:r>
    </w:p>
  </w:endnote>
  <w:endnote w:type="continuationSeparator" w:id="0">
    <w:p w14:paraId="3EA3ED74" w14:textId="77777777" w:rsidR="00CF75B0" w:rsidRDefault="00CF75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2548A" w14:textId="77777777" w:rsidR="00770F8B" w:rsidRDefault="00770F8B" w:rsidP="00BA1261">
    <w:pPr>
      <w:pStyle w:val="Nessunaspaziatura"/>
      <w:jc w:val="center"/>
    </w:pPr>
    <w:bookmarkStart w:id="2" w:name="_Hlk90485564"/>
    <w:bookmarkStart w:id="3" w:name="_Hlk90485565"/>
    <w:bookmarkStart w:id="4" w:name="_Hlk90485599"/>
    <w:bookmarkStart w:id="5" w:name="_Hlk90485600"/>
    <w:bookmarkStart w:id="6" w:name="_Hlk90485609"/>
    <w:bookmarkStart w:id="7" w:name="_Hlk90485610"/>
  </w:p>
  <w:p w14:paraId="2EA6FC0A" w14:textId="3C4DAB53" w:rsidR="00DF6417" w:rsidRPr="003E5260" w:rsidRDefault="00E358F0" w:rsidP="00BA1261">
    <w:pPr>
      <w:pStyle w:val="Nessunaspaziatura"/>
      <w:jc w:val="center"/>
    </w:pPr>
    <w:r w:rsidRPr="003E5260">
      <w:t xml:space="preserve">Aversa (CE) – </w:t>
    </w:r>
    <w:proofErr w:type="spellStart"/>
    <w:r w:rsidRPr="003E5260">
      <w:t>cap</w:t>
    </w:r>
    <w:proofErr w:type="spellEnd"/>
    <w:r w:rsidRPr="003E5260">
      <w:t xml:space="preserve"> 81031 – via Ettore Corcioni, 88 Tel. 0818901236 </w:t>
    </w:r>
  </w:p>
  <w:p w14:paraId="571FE206" w14:textId="77777777" w:rsidR="00DF6417" w:rsidRPr="003E5260" w:rsidRDefault="00E358F0" w:rsidP="00BA1261">
    <w:pPr>
      <w:pStyle w:val="Nessunaspaziatura"/>
      <w:jc w:val="center"/>
      <w:rPr>
        <w:rFonts w:cs="HelveticaNeue"/>
        <w:color w:val="000000"/>
        <w:lang w:val="en-GB"/>
      </w:rPr>
    </w:pPr>
    <w:r w:rsidRPr="003E5260">
      <w:rPr>
        <w:lang w:val="en-US"/>
      </w:rPr>
      <w:t xml:space="preserve">email: </w:t>
    </w:r>
    <w:hyperlink r:id="rId1" w:history="1">
      <w:r w:rsidR="003952EA" w:rsidRPr="003E5260">
        <w:rPr>
          <w:rStyle w:val="Collegamentoipertestuale"/>
          <w:rFonts w:cs="Times-BoldItalic"/>
          <w:lang w:val="en-US"/>
        </w:rPr>
        <w:t>cepc02000p@istruzione.it</w:t>
      </w:r>
    </w:hyperlink>
    <w:r w:rsidRPr="003E5260">
      <w:rPr>
        <w:lang w:val="en-US"/>
      </w:rPr>
      <w:t xml:space="preserve"> – pec: </w:t>
    </w:r>
    <w:hyperlink r:id="rId2" w:history="1">
      <w:r w:rsidR="003952EA" w:rsidRPr="003E5260">
        <w:rPr>
          <w:rStyle w:val="Collegamentoipertestuale"/>
          <w:rFonts w:cs="Times-BoldItalic"/>
          <w:lang w:val="en-US"/>
        </w:rPr>
        <w:t>cepc02000p@pec.istruzione.it</w:t>
      </w:r>
    </w:hyperlink>
    <w:r w:rsidRPr="003E5260">
      <w:rPr>
        <w:rStyle w:val="Collegamentoipertestuale"/>
        <w:rFonts w:cs="Times-BoldItalic"/>
        <w:lang w:val="en-US"/>
      </w:rPr>
      <w:t xml:space="preserve"> </w:t>
    </w:r>
    <w:r w:rsidR="00653630" w:rsidRPr="003E5260">
      <w:rPr>
        <w:rStyle w:val="Collegamentoipertestuale"/>
        <w:rFonts w:cs="Times-BoldItalic"/>
        <w:u w:val="none"/>
        <w:lang w:val="en-US"/>
      </w:rPr>
      <w:t xml:space="preserve"> - </w:t>
    </w:r>
    <w:r w:rsidRPr="003E5260">
      <w:rPr>
        <w:lang w:val="en-GB"/>
      </w:rPr>
      <w:t xml:space="preserve">web: </w:t>
    </w:r>
    <w:hyperlink r:id="rId3" w:history="1">
      <w:r w:rsidRPr="003E5260">
        <w:rPr>
          <w:rStyle w:val="Collegamentoipertestuale"/>
          <w:rFonts w:cs="Times-BoldItalic"/>
          <w:lang w:val="en-GB"/>
        </w:rPr>
        <w:t>www.liceocirillo.it</w:t>
      </w:r>
    </w:hyperlink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E533F" w14:textId="77777777" w:rsidR="00CF75B0" w:rsidRDefault="00CF75B0">
      <w:pPr>
        <w:spacing w:after="0"/>
      </w:pPr>
      <w:r>
        <w:separator/>
      </w:r>
    </w:p>
  </w:footnote>
  <w:footnote w:type="continuationSeparator" w:id="0">
    <w:p w14:paraId="1F2ABD36" w14:textId="77777777" w:rsidR="00CF75B0" w:rsidRDefault="00CF75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61F6"/>
    <w:multiLevelType w:val="hybridMultilevel"/>
    <w:tmpl w:val="E3B63964"/>
    <w:lvl w:ilvl="0" w:tplc="3C2A6F4A">
      <w:numFmt w:val="bullet"/>
      <w:lvlText w:val=""/>
      <w:lvlJc w:val="left"/>
      <w:pPr>
        <w:ind w:left="628" w:hanging="3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FC5E57BE">
      <w:numFmt w:val="bullet"/>
      <w:lvlText w:val="•"/>
      <w:lvlJc w:val="left"/>
      <w:pPr>
        <w:ind w:left="1565" w:hanging="340"/>
      </w:pPr>
      <w:rPr>
        <w:rFonts w:hint="default"/>
        <w:lang w:val="it-IT" w:eastAsia="en-US" w:bidi="ar-SA"/>
      </w:rPr>
    </w:lvl>
    <w:lvl w:ilvl="2" w:tplc="9E8602FE">
      <w:numFmt w:val="bullet"/>
      <w:lvlText w:val="•"/>
      <w:lvlJc w:val="left"/>
      <w:pPr>
        <w:ind w:left="2510" w:hanging="340"/>
      </w:pPr>
      <w:rPr>
        <w:rFonts w:hint="default"/>
        <w:lang w:val="it-IT" w:eastAsia="en-US" w:bidi="ar-SA"/>
      </w:rPr>
    </w:lvl>
    <w:lvl w:ilvl="3" w:tplc="40824946">
      <w:numFmt w:val="bullet"/>
      <w:lvlText w:val="•"/>
      <w:lvlJc w:val="left"/>
      <w:pPr>
        <w:ind w:left="3455" w:hanging="340"/>
      </w:pPr>
      <w:rPr>
        <w:rFonts w:hint="default"/>
        <w:lang w:val="it-IT" w:eastAsia="en-US" w:bidi="ar-SA"/>
      </w:rPr>
    </w:lvl>
    <w:lvl w:ilvl="4" w:tplc="6D6096D4">
      <w:numFmt w:val="bullet"/>
      <w:lvlText w:val="•"/>
      <w:lvlJc w:val="left"/>
      <w:pPr>
        <w:ind w:left="4400" w:hanging="340"/>
      </w:pPr>
      <w:rPr>
        <w:rFonts w:hint="default"/>
        <w:lang w:val="it-IT" w:eastAsia="en-US" w:bidi="ar-SA"/>
      </w:rPr>
    </w:lvl>
    <w:lvl w:ilvl="5" w:tplc="EE0CDBE6">
      <w:numFmt w:val="bullet"/>
      <w:lvlText w:val="•"/>
      <w:lvlJc w:val="left"/>
      <w:pPr>
        <w:ind w:left="5345" w:hanging="340"/>
      </w:pPr>
      <w:rPr>
        <w:rFonts w:hint="default"/>
        <w:lang w:val="it-IT" w:eastAsia="en-US" w:bidi="ar-SA"/>
      </w:rPr>
    </w:lvl>
    <w:lvl w:ilvl="6" w:tplc="8B98D228">
      <w:numFmt w:val="bullet"/>
      <w:lvlText w:val="•"/>
      <w:lvlJc w:val="left"/>
      <w:pPr>
        <w:ind w:left="6290" w:hanging="340"/>
      </w:pPr>
      <w:rPr>
        <w:rFonts w:hint="default"/>
        <w:lang w:val="it-IT" w:eastAsia="en-US" w:bidi="ar-SA"/>
      </w:rPr>
    </w:lvl>
    <w:lvl w:ilvl="7" w:tplc="EFD2E594">
      <w:numFmt w:val="bullet"/>
      <w:lvlText w:val="•"/>
      <w:lvlJc w:val="left"/>
      <w:pPr>
        <w:ind w:left="7235" w:hanging="340"/>
      </w:pPr>
      <w:rPr>
        <w:rFonts w:hint="default"/>
        <w:lang w:val="it-IT" w:eastAsia="en-US" w:bidi="ar-SA"/>
      </w:rPr>
    </w:lvl>
    <w:lvl w:ilvl="8" w:tplc="0902E1A4">
      <w:numFmt w:val="bullet"/>
      <w:lvlText w:val="•"/>
      <w:lvlJc w:val="left"/>
      <w:pPr>
        <w:ind w:left="8180" w:hanging="340"/>
      </w:pPr>
      <w:rPr>
        <w:rFonts w:hint="default"/>
        <w:lang w:val="it-IT" w:eastAsia="en-US" w:bidi="ar-SA"/>
      </w:rPr>
    </w:lvl>
  </w:abstractNum>
  <w:abstractNum w:abstractNumId="1" w15:restartNumberingAfterBreak="0">
    <w:nsid w:val="083F1AAC"/>
    <w:multiLevelType w:val="hybridMultilevel"/>
    <w:tmpl w:val="E780D18A"/>
    <w:lvl w:ilvl="0" w:tplc="8E282B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C3D0C"/>
    <w:multiLevelType w:val="hybridMultilevel"/>
    <w:tmpl w:val="5A9A586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92709"/>
    <w:multiLevelType w:val="hybridMultilevel"/>
    <w:tmpl w:val="25A2FD4A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85D71"/>
    <w:multiLevelType w:val="hybridMultilevel"/>
    <w:tmpl w:val="297E0A12"/>
    <w:lvl w:ilvl="0" w:tplc="C17678C2">
      <w:start w:val="1"/>
      <w:numFmt w:val="decimal"/>
      <w:lvlText w:val="%1."/>
      <w:lvlJc w:val="left"/>
      <w:pPr>
        <w:ind w:left="120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760E2B8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682700">
      <w:numFmt w:val="bullet"/>
      <w:lvlText w:val="•"/>
      <w:lvlJc w:val="left"/>
      <w:pPr>
        <w:ind w:left="1514" w:hanging="420"/>
      </w:pPr>
      <w:rPr>
        <w:rFonts w:hint="default"/>
        <w:lang w:val="it-IT" w:eastAsia="en-US" w:bidi="ar-SA"/>
      </w:rPr>
    </w:lvl>
    <w:lvl w:ilvl="3" w:tplc="72802AF4">
      <w:numFmt w:val="bullet"/>
      <w:lvlText w:val="•"/>
      <w:lvlJc w:val="left"/>
      <w:pPr>
        <w:ind w:left="2488" w:hanging="420"/>
      </w:pPr>
      <w:rPr>
        <w:rFonts w:hint="default"/>
        <w:lang w:val="it-IT" w:eastAsia="en-US" w:bidi="ar-SA"/>
      </w:rPr>
    </w:lvl>
    <w:lvl w:ilvl="4" w:tplc="4B648E08">
      <w:numFmt w:val="bullet"/>
      <w:lvlText w:val="•"/>
      <w:lvlJc w:val="left"/>
      <w:pPr>
        <w:ind w:left="3462" w:hanging="420"/>
      </w:pPr>
      <w:rPr>
        <w:rFonts w:hint="default"/>
        <w:lang w:val="it-IT" w:eastAsia="en-US" w:bidi="ar-SA"/>
      </w:rPr>
    </w:lvl>
    <w:lvl w:ilvl="5" w:tplc="68BEDFDE">
      <w:numFmt w:val="bullet"/>
      <w:lvlText w:val="•"/>
      <w:lvlJc w:val="left"/>
      <w:pPr>
        <w:ind w:left="4436" w:hanging="420"/>
      </w:pPr>
      <w:rPr>
        <w:rFonts w:hint="default"/>
        <w:lang w:val="it-IT" w:eastAsia="en-US" w:bidi="ar-SA"/>
      </w:rPr>
    </w:lvl>
    <w:lvl w:ilvl="6" w:tplc="DE7AAC06">
      <w:numFmt w:val="bullet"/>
      <w:lvlText w:val="•"/>
      <w:lvlJc w:val="left"/>
      <w:pPr>
        <w:ind w:left="5410" w:hanging="420"/>
      </w:pPr>
      <w:rPr>
        <w:rFonts w:hint="default"/>
        <w:lang w:val="it-IT" w:eastAsia="en-US" w:bidi="ar-SA"/>
      </w:rPr>
    </w:lvl>
    <w:lvl w:ilvl="7" w:tplc="02DE63E8">
      <w:numFmt w:val="bullet"/>
      <w:lvlText w:val="•"/>
      <w:lvlJc w:val="left"/>
      <w:pPr>
        <w:ind w:left="6384" w:hanging="420"/>
      </w:pPr>
      <w:rPr>
        <w:rFonts w:hint="default"/>
        <w:lang w:val="it-IT" w:eastAsia="en-US" w:bidi="ar-SA"/>
      </w:rPr>
    </w:lvl>
    <w:lvl w:ilvl="8" w:tplc="2E98ED18">
      <w:numFmt w:val="bullet"/>
      <w:lvlText w:val="•"/>
      <w:lvlJc w:val="left"/>
      <w:pPr>
        <w:ind w:left="7358" w:hanging="420"/>
      </w:pPr>
      <w:rPr>
        <w:rFonts w:hint="default"/>
        <w:lang w:val="it-IT" w:eastAsia="en-US" w:bidi="ar-SA"/>
      </w:rPr>
    </w:lvl>
  </w:abstractNum>
  <w:abstractNum w:abstractNumId="5" w15:restartNumberingAfterBreak="0">
    <w:nsid w:val="1BD039A1"/>
    <w:multiLevelType w:val="hybridMultilevel"/>
    <w:tmpl w:val="4F085C4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15E69"/>
    <w:multiLevelType w:val="hybridMultilevel"/>
    <w:tmpl w:val="16C8512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1213DD"/>
    <w:multiLevelType w:val="multilevel"/>
    <w:tmpl w:val="728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806580"/>
    <w:multiLevelType w:val="hybridMultilevel"/>
    <w:tmpl w:val="328478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C3DEF"/>
    <w:multiLevelType w:val="hybridMultilevel"/>
    <w:tmpl w:val="587A94CC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7679B"/>
    <w:multiLevelType w:val="hybridMultilevel"/>
    <w:tmpl w:val="FBEAE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76548"/>
    <w:multiLevelType w:val="hybridMultilevel"/>
    <w:tmpl w:val="82348DFE"/>
    <w:lvl w:ilvl="0" w:tplc="CE52DF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742D0"/>
    <w:multiLevelType w:val="hybridMultilevel"/>
    <w:tmpl w:val="B77226D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72A66"/>
    <w:multiLevelType w:val="hybridMultilevel"/>
    <w:tmpl w:val="679E96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D0AFD"/>
    <w:multiLevelType w:val="hybridMultilevel"/>
    <w:tmpl w:val="46A4928A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74E79"/>
    <w:multiLevelType w:val="hybridMultilevel"/>
    <w:tmpl w:val="942E4B2A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5334BC"/>
    <w:multiLevelType w:val="hybridMultilevel"/>
    <w:tmpl w:val="B3D8FE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97226"/>
    <w:multiLevelType w:val="hybridMultilevel"/>
    <w:tmpl w:val="CA0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E6B5A"/>
    <w:multiLevelType w:val="hybridMultilevel"/>
    <w:tmpl w:val="4732C516"/>
    <w:lvl w:ilvl="0" w:tplc="6C684BAA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8A766E">
      <w:numFmt w:val="bullet"/>
      <w:lvlText w:val="•"/>
      <w:lvlJc w:val="left"/>
      <w:pPr>
        <w:ind w:left="1416" w:hanging="420"/>
      </w:pPr>
      <w:rPr>
        <w:rFonts w:hint="default"/>
        <w:lang w:val="it-IT" w:eastAsia="en-US" w:bidi="ar-SA"/>
      </w:rPr>
    </w:lvl>
    <w:lvl w:ilvl="2" w:tplc="DF08D914">
      <w:numFmt w:val="bullet"/>
      <w:lvlText w:val="•"/>
      <w:lvlJc w:val="left"/>
      <w:pPr>
        <w:ind w:left="2293" w:hanging="420"/>
      </w:pPr>
      <w:rPr>
        <w:rFonts w:hint="default"/>
        <w:lang w:val="it-IT" w:eastAsia="en-US" w:bidi="ar-SA"/>
      </w:rPr>
    </w:lvl>
    <w:lvl w:ilvl="3" w:tplc="7792B4C8">
      <w:numFmt w:val="bullet"/>
      <w:lvlText w:val="•"/>
      <w:lvlJc w:val="left"/>
      <w:pPr>
        <w:ind w:left="3169" w:hanging="420"/>
      </w:pPr>
      <w:rPr>
        <w:rFonts w:hint="default"/>
        <w:lang w:val="it-IT" w:eastAsia="en-US" w:bidi="ar-SA"/>
      </w:rPr>
    </w:lvl>
    <w:lvl w:ilvl="4" w:tplc="13C27FAC">
      <w:numFmt w:val="bullet"/>
      <w:lvlText w:val="•"/>
      <w:lvlJc w:val="left"/>
      <w:pPr>
        <w:ind w:left="4046" w:hanging="420"/>
      </w:pPr>
      <w:rPr>
        <w:rFonts w:hint="default"/>
        <w:lang w:val="it-IT" w:eastAsia="en-US" w:bidi="ar-SA"/>
      </w:rPr>
    </w:lvl>
    <w:lvl w:ilvl="5" w:tplc="49E2F9A8">
      <w:numFmt w:val="bullet"/>
      <w:lvlText w:val="•"/>
      <w:lvlJc w:val="left"/>
      <w:pPr>
        <w:ind w:left="4923" w:hanging="420"/>
      </w:pPr>
      <w:rPr>
        <w:rFonts w:hint="default"/>
        <w:lang w:val="it-IT" w:eastAsia="en-US" w:bidi="ar-SA"/>
      </w:rPr>
    </w:lvl>
    <w:lvl w:ilvl="6" w:tplc="271A8F48">
      <w:numFmt w:val="bullet"/>
      <w:lvlText w:val="•"/>
      <w:lvlJc w:val="left"/>
      <w:pPr>
        <w:ind w:left="5799" w:hanging="420"/>
      </w:pPr>
      <w:rPr>
        <w:rFonts w:hint="default"/>
        <w:lang w:val="it-IT" w:eastAsia="en-US" w:bidi="ar-SA"/>
      </w:rPr>
    </w:lvl>
    <w:lvl w:ilvl="7" w:tplc="65A27C78">
      <w:numFmt w:val="bullet"/>
      <w:lvlText w:val="•"/>
      <w:lvlJc w:val="left"/>
      <w:pPr>
        <w:ind w:left="6676" w:hanging="420"/>
      </w:pPr>
      <w:rPr>
        <w:rFonts w:hint="default"/>
        <w:lang w:val="it-IT" w:eastAsia="en-US" w:bidi="ar-SA"/>
      </w:rPr>
    </w:lvl>
    <w:lvl w:ilvl="8" w:tplc="82C0608A">
      <w:numFmt w:val="bullet"/>
      <w:lvlText w:val="•"/>
      <w:lvlJc w:val="left"/>
      <w:pPr>
        <w:ind w:left="7552" w:hanging="420"/>
      </w:pPr>
      <w:rPr>
        <w:rFonts w:hint="default"/>
        <w:lang w:val="it-IT" w:eastAsia="en-US" w:bidi="ar-SA"/>
      </w:rPr>
    </w:lvl>
  </w:abstractNum>
  <w:abstractNum w:abstractNumId="19" w15:restartNumberingAfterBreak="0">
    <w:nsid w:val="7C285372"/>
    <w:multiLevelType w:val="hybridMultilevel"/>
    <w:tmpl w:val="2A30FA70"/>
    <w:lvl w:ilvl="0" w:tplc="582E39FC">
      <w:start w:val="1"/>
      <w:numFmt w:val="decimal"/>
      <w:lvlText w:val="%1."/>
      <w:lvlJc w:val="left"/>
      <w:pPr>
        <w:ind w:left="1039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10BC9A">
      <w:numFmt w:val="bullet"/>
      <w:lvlText w:val="•"/>
      <w:lvlJc w:val="left"/>
      <w:pPr>
        <w:ind w:left="1943" w:hanging="356"/>
      </w:pPr>
      <w:rPr>
        <w:rFonts w:hint="default"/>
        <w:lang w:val="it-IT" w:eastAsia="en-US" w:bidi="ar-SA"/>
      </w:rPr>
    </w:lvl>
    <w:lvl w:ilvl="2" w:tplc="174E664E">
      <w:numFmt w:val="bullet"/>
      <w:lvlText w:val="•"/>
      <w:lvlJc w:val="left"/>
      <w:pPr>
        <w:ind w:left="2846" w:hanging="356"/>
      </w:pPr>
      <w:rPr>
        <w:rFonts w:hint="default"/>
        <w:lang w:val="it-IT" w:eastAsia="en-US" w:bidi="ar-SA"/>
      </w:rPr>
    </w:lvl>
    <w:lvl w:ilvl="3" w:tplc="29725C82">
      <w:numFmt w:val="bullet"/>
      <w:lvlText w:val="•"/>
      <w:lvlJc w:val="left"/>
      <w:pPr>
        <w:ind w:left="3749" w:hanging="356"/>
      </w:pPr>
      <w:rPr>
        <w:rFonts w:hint="default"/>
        <w:lang w:val="it-IT" w:eastAsia="en-US" w:bidi="ar-SA"/>
      </w:rPr>
    </w:lvl>
    <w:lvl w:ilvl="4" w:tplc="69A8BD26">
      <w:numFmt w:val="bullet"/>
      <w:lvlText w:val="•"/>
      <w:lvlJc w:val="left"/>
      <w:pPr>
        <w:ind w:left="4652" w:hanging="356"/>
      </w:pPr>
      <w:rPr>
        <w:rFonts w:hint="default"/>
        <w:lang w:val="it-IT" w:eastAsia="en-US" w:bidi="ar-SA"/>
      </w:rPr>
    </w:lvl>
    <w:lvl w:ilvl="5" w:tplc="FFD4F570">
      <w:numFmt w:val="bullet"/>
      <w:lvlText w:val="•"/>
      <w:lvlJc w:val="left"/>
      <w:pPr>
        <w:ind w:left="5555" w:hanging="356"/>
      </w:pPr>
      <w:rPr>
        <w:rFonts w:hint="default"/>
        <w:lang w:val="it-IT" w:eastAsia="en-US" w:bidi="ar-SA"/>
      </w:rPr>
    </w:lvl>
    <w:lvl w:ilvl="6" w:tplc="83827472">
      <w:numFmt w:val="bullet"/>
      <w:lvlText w:val="•"/>
      <w:lvlJc w:val="left"/>
      <w:pPr>
        <w:ind w:left="6458" w:hanging="356"/>
      </w:pPr>
      <w:rPr>
        <w:rFonts w:hint="default"/>
        <w:lang w:val="it-IT" w:eastAsia="en-US" w:bidi="ar-SA"/>
      </w:rPr>
    </w:lvl>
    <w:lvl w:ilvl="7" w:tplc="AFEC977C">
      <w:numFmt w:val="bullet"/>
      <w:lvlText w:val="•"/>
      <w:lvlJc w:val="left"/>
      <w:pPr>
        <w:ind w:left="7361" w:hanging="356"/>
      </w:pPr>
      <w:rPr>
        <w:rFonts w:hint="default"/>
        <w:lang w:val="it-IT" w:eastAsia="en-US" w:bidi="ar-SA"/>
      </w:rPr>
    </w:lvl>
    <w:lvl w:ilvl="8" w:tplc="D40C62D0">
      <w:numFmt w:val="bullet"/>
      <w:lvlText w:val="•"/>
      <w:lvlJc w:val="left"/>
      <w:pPr>
        <w:ind w:left="8264" w:hanging="356"/>
      </w:pPr>
      <w:rPr>
        <w:rFonts w:hint="default"/>
        <w:lang w:val="it-IT" w:eastAsia="en-US" w:bidi="ar-SA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0"/>
  </w:num>
  <w:num w:numId="4">
    <w:abstractNumId w:val="11"/>
  </w:num>
  <w:num w:numId="5">
    <w:abstractNumId w:val="2"/>
  </w:num>
  <w:num w:numId="6">
    <w:abstractNumId w:val="14"/>
  </w:num>
  <w:num w:numId="7">
    <w:abstractNumId w:val="3"/>
  </w:num>
  <w:num w:numId="8">
    <w:abstractNumId w:val="17"/>
  </w:num>
  <w:num w:numId="9">
    <w:abstractNumId w:val="9"/>
  </w:num>
  <w:num w:numId="10">
    <w:abstractNumId w:val="12"/>
  </w:num>
  <w:num w:numId="11">
    <w:abstractNumId w:val="6"/>
  </w:num>
  <w:num w:numId="12">
    <w:abstractNumId w:val="5"/>
  </w:num>
  <w:num w:numId="13">
    <w:abstractNumId w:val="13"/>
  </w:num>
  <w:num w:numId="14">
    <w:abstractNumId w:val="16"/>
  </w:num>
  <w:num w:numId="15">
    <w:abstractNumId w:val="8"/>
  </w:num>
  <w:num w:numId="16">
    <w:abstractNumId w:val="18"/>
  </w:num>
  <w:num w:numId="17">
    <w:abstractNumId w:val="4"/>
  </w:num>
  <w:num w:numId="18">
    <w:abstractNumId w:val="0"/>
  </w:num>
  <w:num w:numId="19">
    <w:abstractNumId w:val="19"/>
  </w:num>
  <w:num w:numId="20">
    <w:abstractNumId w:val="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F0"/>
    <w:rsid w:val="000065C9"/>
    <w:rsid w:val="00022CC6"/>
    <w:rsid w:val="000838A9"/>
    <w:rsid w:val="00093A12"/>
    <w:rsid w:val="000A53F0"/>
    <w:rsid w:val="000C6F88"/>
    <w:rsid w:val="000C7E7F"/>
    <w:rsid w:val="000E2A64"/>
    <w:rsid w:val="000F140F"/>
    <w:rsid w:val="000F3885"/>
    <w:rsid w:val="000F3A40"/>
    <w:rsid w:val="00102FBB"/>
    <w:rsid w:val="00117C68"/>
    <w:rsid w:val="0012589B"/>
    <w:rsid w:val="00130E73"/>
    <w:rsid w:val="00131B0C"/>
    <w:rsid w:val="00141E58"/>
    <w:rsid w:val="001608B6"/>
    <w:rsid w:val="00164C7B"/>
    <w:rsid w:val="001655AE"/>
    <w:rsid w:val="0018263E"/>
    <w:rsid w:val="00182E05"/>
    <w:rsid w:val="0019523F"/>
    <w:rsid w:val="001B3EA5"/>
    <w:rsid w:val="001C39AF"/>
    <w:rsid w:val="001C4ED8"/>
    <w:rsid w:val="001D4348"/>
    <w:rsid w:val="001D72DA"/>
    <w:rsid w:val="001F601E"/>
    <w:rsid w:val="002176E9"/>
    <w:rsid w:val="00221B30"/>
    <w:rsid w:val="00222C97"/>
    <w:rsid w:val="00224685"/>
    <w:rsid w:val="00234565"/>
    <w:rsid w:val="00236AD2"/>
    <w:rsid w:val="0024574C"/>
    <w:rsid w:val="0024736F"/>
    <w:rsid w:val="00261CA0"/>
    <w:rsid w:val="00284C4A"/>
    <w:rsid w:val="002A18EA"/>
    <w:rsid w:val="002A3A37"/>
    <w:rsid w:val="002D6BBE"/>
    <w:rsid w:val="002E3D31"/>
    <w:rsid w:val="002E5A1A"/>
    <w:rsid w:val="002E7E32"/>
    <w:rsid w:val="002F1AF2"/>
    <w:rsid w:val="00307733"/>
    <w:rsid w:val="003300CB"/>
    <w:rsid w:val="00330205"/>
    <w:rsid w:val="00340E79"/>
    <w:rsid w:val="00350D31"/>
    <w:rsid w:val="003734E4"/>
    <w:rsid w:val="0037470C"/>
    <w:rsid w:val="00390EC7"/>
    <w:rsid w:val="003952EA"/>
    <w:rsid w:val="003A40E4"/>
    <w:rsid w:val="003A49C3"/>
    <w:rsid w:val="003A6892"/>
    <w:rsid w:val="003B0214"/>
    <w:rsid w:val="003B253A"/>
    <w:rsid w:val="003B46B8"/>
    <w:rsid w:val="003B5DB8"/>
    <w:rsid w:val="003C0092"/>
    <w:rsid w:val="003D75E2"/>
    <w:rsid w:val="003E1976"/>
    <w:rsid w:val="003E5260"/>
    <w:rsid w:val="00404063"/>
    <w:rsid w:val="00414548"/>
    <w:rsid w:val="0041768A"/>
    <w:rsid w:val="00417B60"/>
    <w:rsid w:val="00424AFA"/>
    <w:rsid w:val="00445B91"/>
    <w:rsid w:val="00471A0D"/>
    <w:rsid w:val="004851D5"/>
    <w:rsid w:val="0048768E"/>
    <w:rsid w:val="004A4C10"/>
    <w:rsid w:val="004B5CDA"/>
    <w:rsid w:val="004B7AC3"/>
    <w:rsid w:val="004C00AF"/>
    <w:rsid w:val="004C3E5D"/>
    <w:rsid w:val="004C7AA4"/>
    <w:rsid w:val="004D17D7"/>
    <w:rsid w:val="004E00BE"/>
    <w:rsid w:val="004E39AD"/>
    <w:rsid w:val="004F424C"/>
    <w:rsid w:val="00522779"/>
    <w:rsid w:val="00523C38"/>
    <w:rsid w:val="005423B1"/>
    <w:rsid w:val="005A7CCD"/>
    <w:rsid w:val="005B73DC"/>
    <w:rsid w:val="005C02FE"/>
    <w:rsid w:val="005C1CD5"/>
    <w:rsid w:val="005F5832"/>
    <w:rsid w:val="00605860"/>
    <w:rsid w:val="00620B9E"/>
    <w:rsid w:val="00630F84"/>
    <w:rsid w:val="00637CAE"/>
    <w:rsid w:val="00641A59"/>
    <w:rsid w:val="00653630"/>
    <w:rsid w:val="00671301"/>
    <w:rsid w:val="006722D0"/>
    <w:rsid w:val="006747F1"/>
    <w:rsid w:val="00680781"/>
    <w:rsid w:val="00681068"/>
    <w:rsid w:val="0068667D"/>
    <w:rsid w:val="00692006"/>
    <w:rsid w:val="00695602"/>
    <w:rsid w:val="006A30E0"/>
    <w:rsid w:val="006A3B76"/>
    <w:rsid w:val="006A77F1"/>
    <w:rsid w:val="006B400B"/>
    <w:rsid w:val="006B595E"/>
    <w:rsid w:val="006B6735"/>
    <w:rsid w:val="006E05AD"/>
    <w:rsid w:val="006F6F6B"/>
    <w:rsid w:val="00702341"/>
    <w:rsid w:val="007237F5"/>
    <w:rsid w:val="0072538A"/>
    <w:rsid w:val="00753270"/>
    <w:rsid w:val="0075346A"/>
    <w:rsid w:val="00755839"/>
    <w:rsid w:val="007576F2"/>
    <w:rsid w:val="00764380"/>
    <w:rsid w:val="00770F8B"/>
    <w:rsid w:val="00795B02"/>
    <w:rsid w:val="007A0087"/>
    <w:rsid w:val="007B2058"/>
    <w:rsid w:val="007D32CF"/>
    <w:rsid w:val="007D5157"/>
    <w:rsid w:val="007F0CE4"/>
    <w:rsid w:val="00815EE6"/>
    <w:rsid w:val="00822ED1"/>
    <w:rsid w:val="00825AA0"/>
    <w:rsid w:val="0083653E"/>
    <w:rsid w:val="00845EB0"/>
    <w:rsid w:val="008524A3"/>
    <w:rsid w:val="00856842"/>
    <w:rsid w:val="00880EDD"/>
    <w:rsid w:val="008B1424"/>
    <w:rsid w:val="008B7B2C"/>
    <w:rsid w:val="008E4E32"/>
    <w:rsid w:val="008F346A"/>
    <w:rsid w:val="009111C0"/>
    <w:rsid w:val="00935D28"/>
    <w:rsid w:val="009429B9"/>
    <w:rsid w:val="0095626D"/>
    <w:rsid w:val="00956310"/>
    <w:rsid w:val="00977FF9"/>
    <w:rsid w:val="00995B87"/>
    <w:rsid w:val="009A14A4"/>
    <w:rsid w:val="009E526B"/>
    <w:rsid w:val="009F7CA7"/>
    <w:rsid w:val="00A061F3"/>
    <w:rsid w:val="00A50FDA"/>
    <w:rsid w:val="00A52070"/>
    <w:rsid w:val="00A54DF9"/>
    <w:rsid w:val="00A56E5F"/>
    <w:rsid w:val="00A603A0"/>
    <w:rsid w:val="00AD2F18"/>
    <w:rsid w:val="00AE6C60"/>
    <w:rsid w:val="00B167C4"/>
    <w:rsid w:val="00B31B6E"/>
    <w:rsid w:val="00B578D3"/>
    <w:rsid w:val="00B62476"/>
    <w:rsid w:val="00B64DEF"/>
    <w:rsid w:val="00B80219"/>
    <w:rsid w:val="00B86468"/>
    <w:rsid w:val="00B8662D"/>
    <w:rsid w:val="00BA1CE4"/>
    <w:rsid w:val="00BA2DDD"/>
    <w:rsid w:val="00BA4487"/>
    <w:rsid w:val="00BB428F"/>
    <w:rsid w:val="00BB683E"/>
    <w:rsid w:val="00BB778C"/>
    <w:rsid w:val="00C001DE"/>
    <w:rsid w:val="00C10F52"/>
    <w:rsid w:val="00C15EF8"/>
    <w:rsid w:val="00C30F83"/>
    <w:rsid w:val="00C46E7A"/>
    <w:rsid w:val="00C473EF"/>
    <w:rsid w:val="00C53316"/>
    <w:rsid w:val="00C60915"/>
    <w:rsid w:val="00C6763F"/>
    <w:rsid w:val="00C913C9"/>
    <w:rsid w:val="00C93E2A"/>
    <w:rsid w:val="00CA0332"/>
    <w:rsid w:val="00CA56C3"/>
    <w:rsid w:val="00CC2B02"/>
    <w:rsid w:val="00CF050A"/>
    <w:rsid w:val="00CF6B2D"/>
    <w:rsid w:val="00CF75B0"/>
    <w:rsid w:val="00D0347C"/>
    <w:rsid w:val="00D102CF"/>
    <w:rsid w:val="00D46680"/>
    <w:rsid w:val="00D557F3"/>
    <w:rsid w:val="00D5775E"/>
    <w:rsid w:val="00D669BF"/>
    <w:rsid w:val="00D72668"/>
    <w:rsid w:val="00D912AD"/>
    <w:rsid w:val="00DA764B"/>
    <w:rsid w:val="00DC25B6"/>
    <w:rsid w:val="00DF6417"/>
    <w:rsid w:val="00E01E72"/>
    <w:rsid w:val="00E10E2B"/>
    <w:rsid w:val="00E12F61"/>
    <w:rsid w:val="00E2520F"/>
    <w:rsid w:val="00E358F0"/>
    <w:rsid w:val="00E73EA6"/>
    <w:rsid w:val="00E906BA"/>
    <w:rsid w:val="00E97507"/>
    <w:rsid w:val="00EB18F2"/>
    <w:rsid w:val="00EB1B12"/>
    <w:rsid w:val="00EE2B76"/>
    <w:rsid w:val="00EF1B04"/>
    <w:rsid w:val="00EF2C45"/>
    <w:rsid w:val="00EF5626"/>
    <w:rsid w:val="00F01368"/>
    <w:rsid w:val="00F1393C"/>
    <w:rsid w:val="00F16872"/>
    <w:rsid w:val="00F25DB0"/>
    <w:rsid w:val="00F47AC1"/>
    <w:rsid w:val="00F51D43"/>
    <w:rsid w:val="00F562B0"/>
    <w:rsid w:val="00F56BEE"/>
    <w:rsid w:val="00F71252"/>
    <w:rsid w:val="00F7165F"/>
    <w:rsid w:val="00F84F1D"/>
    <w:rsid w:val="00FB66D4"/>
    <w:rsid w:val="00FC2959"/>
    <w:rsid w:val="00FC54C6"/>
    <w:rsid w:val="00FD1A27"/>
    <w:rsid w:val="00FE0071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262"/>
  <w15:docId w15:val="{A5C3BBDC-4989-44B3-AA79-1854C2AE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13C9"/>
    <w:pPr>
      <w:spacing w:before="100" w:after="100" w:line="240" w:lineRule="auto"/>
      <w:jc w:val="both"/>
    </w:pPr>
    <w:rPr>
      <w:rFonts w:ascii="Calibri" w:eastAsia="MS Mincho" w:hAnsi="Calibri" w:cs="Times New Roman"/>
      <w:sz w:val="24"/>
    </w:rPr>
  </w:style>
  <w:style w:type="paragraph" w:styleId="Titolo1">
    <w:name w:val="heading 1"/>
    <w:basedOn w:val="Normale"/>
    <w:link w:val="Titolo1Carattere"/>
    <w:uiPriority w:val="9"/>
    <w:qFormat/>
    <w:rsid w:val="00995B87"/>
    <w:pPr>
      <w:widowControl w:val="0"/>
      <w:autoSpaceDE w:val="0"/>
      <w:autoSpaceDN w:val="0"/>
      <w:spacing w:before="0" w:after="0"/>
      <w:ind w:left="31"/>
      <w:jc w:val="left"/>
      <w:outlineLvl w:val="0"/>
    </w:pPr>
    <w:rPr>
      <w:rFonts w:ascii="Times New Roman" w:eastAsia="Times New Roman" w:hAnsi="Times New Roman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358F0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E3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E358F0"/>
    <w:rPr>
      <w:color w:val="0000FF"/>
      <w:u w:val="single"/>
    </w:rPr>
  </w:style>
  <w:style w:type="character" w:styleId="Enfasidelicata">
    <w:name w:val="Subtle Emphasis"/>
    <w:basedOn w:val="Carpredefinitoparagrafo"/>
    <w:uiPriority w:val="19"/>
    <w:qFormat/>
    <w:rsid w:val="00E358F0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630"/>
  </w:style>
  <w:style w:type="paragraph" w:styleId="Pidipagina">
    <w:name w:val="footer"/>
    <w:basedOn w:val="Normale"/>
    <w:link w:val="Pidipagina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6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76F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76F2"/>
    <w:rPr>
      <w:rFonts w:ascii="Tahoma" w:hAnsi="Tahoma" w:cs="Tahoma"/>
      <w:sz w:val="16"/>
      <w:szCs w:val="16"/>
    </w:rPr>
  </w:style>
  <w:style w:type="paragraph" w:customStyle="1" w:styleId="Paragrafoelenco4">
    <w:name w:val="Paragrafo elenco4"/>
    <w:basedOn w:val="Normale"/>
    <w:uiPriority w:val="99"/>
    <w:rsid w:val="00C913C9"/>
    <w:pPr>
      <w:spacing w:before="0" w:after="200" w:line="276" w:lineRule="auto"/>
      <w:ind w:left="720"/>
      <w:contextualSpacing/>
      <w:jc w:val="left"/>
    </w:pPr>
    <w:rPr>
      <w:sz w:val="22"/>
      <w:lang w:val="en-US"/>
    </w:rPr>
  </w:style>
  <w:style w:type="paragraph" w:customStyle="1" w:styleId="Style10">
    <w:name w:val="Style10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282" w:lineRule="exact"/>
      <w:ind w:firstLine="770"/>
    </w:pPr>
    <w:rPr>
      <w:rFonts w:ascii="Courier New" w:eastAsiaTheme="minorEastAsia" w:hAnsi="Courier New" w:cs="Courier New"/>
      <w:szCs w:val="24"/>
      <w:lang w:eastAsia="it-IT"/>
    </w:rPr>
  </w:style>
  <w:style w:type="character" w:customStyle="1" w:styleId="FontStyle17">
    <w:name w:val="Font Style17"/>
    <w:basedOn w:val="Carpredefinitoparagrafo"/>
    <w:uiPriority w:val="99"/>
    <w:rsid w:val="00234565"/>
    <w:rPr>
      <w:rFonts w:ascii="Calibri" w:hAnsi="Calibri" w:cs="Calibri"/>
      <w:color w:val="000000"/>
      <w:sz w:val="22"/>
      <w:szCs w:val="22"/>
    </w:rPr>
  </w:style>
  <w:style w:type="paragraph" w:customStyle="1" w:styleId="Style11">
    <w:name w:val="Style11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182" w:lineRule="exact"/>
      <w:jc w:val="center"/>
    </w:pPr>
    <w:rPr>
      <w:rFonts w:ascii="Courier New" w:eastAsiaTheme="minorEastAsia" w:hAnsi="Courier New" w:cs="Courier New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102FBB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header1">
    <w:name w:val="header1"/>
    <w:rsid w:val="00EE2B76"/>
  </w:style>
  <w:style w:type="character" w:customStyle="1" w:styleId="header3">
    <w:name w:val="header3"/>
    <w:rsid w:val="00EE2B76"/>
  </w:style>
  <w:style w:type="paragraph" w:styleId="Citazione">
    <w:name w:val="Quote"/>
    <w:basedOn w:val="Normale"/>
    <w:next w:val="Normale"/>
    <w:link w:val="CitazioneCarattere"/>
    <w:uiPriority w:val="29"/>
    <w:qFormat/>
    <w:rsid w:val="00EE2B76"/>
    <w:pPr>
      <w:widowControl w:val="0"/>
      <w:suppressAutoHyphens/>
      <w:spacing w:before="0" w:after="0"/>
      <w:jc w:val="left"/>
    </w:pPr>
    <w:rPr>
      <w:rFonts w:ascii="Times New Roman" w:eastAsia="SimSun" w:hAnsi="Times New Roman" w:cs="Mangal"/>
      <w:i/>
      <w:iCs/>
      <w:color w:val="000000"/>
      <w:kern w:val="1"/>
      <w:szCs w:val="21"/>
      <w:lang w:eastAsia="hi-IN" w:bidi="hi-IN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B76"/>
    <w:rPr>
      <w:rFonts w:ascii="Times New Roman" w:eastAsia="SimSun" w:hAnsi="Times New Roman" w:cs="Mangal"/>
      <w:i/>
      <w:iCs/>
      <w:color w:val="000000"/>
      <w:kern w:val="1"/>
      <w:sz w:val="24"/>
      <w:szCs w:val="21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4B7AC3"/>
    <w:pPr>
      <w:spacing w:beforeAutospacing="1" w:afterAutospacing="1"/>
      <w:jc w:val="left"/>
    </w:pPr>
    <w:rPr>
      <w:rFonts w:ascii="Times New Roman" w:eastAsia="Times New Roman" w:hAnsi="Times New Roman"/>
      <w:szCs w:val="24"/>
      <w:lang w:eastAsia="it-IT"/>
    </w:rPr>
  </w:style>
  <w:style w:type="paragraph" w:customStyle="1" w:styleId="Default">
    <w:name w:val="Default"/>
    <w:rsid w:val="0075583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yle16">
    <w:name w:val="Style16"/>
    <w:basedOn w:val="Normale"/>
    <w:uiPriority w:val="99"/>
    <w:rsid w:val="006722D0"/>
    <w:pPr>
      <w:widowControl w:val="0"/>
      <w:autoSpaceDE w:val="0"/>
      <w:autoSpaceDN w:val="0"/>
      <w:adjustRightInd w:val="0"/>
      <w:spacing w:before="0" w:after="0" w:line="269" w:lineRule="exact"/>
      <w:ind w:firstLine="360"/>
      <w:jc w:val="left"/>
    </w:pPr>
    <w:rPr>
      <w:rFonts w:ascii="Garamond" w:eastAsiaTheme="minorEastAsia" w:hAnsi="Garamond"/>
      <w:szCs w:val="24"/>
      <w:lang w:eastAsia="it-IT"/>
    </w:rPr>
  </w:style>
  <w:style w:type="character" w:customStyle="1" w:styleId="FontStyle38">
    <w:name w:val="Font Style38"/>
    <w:basedOn w:val="Carpredefinitoparagrafo"/>
    <w:uiPriority w:val="99"/>
    <w:rsid w:val="006722D0"/>
    <w:rPr>
      <w:rFonts w:ascii="Calibri" w:hAnsi="Calibri" w:cs="Calibri"/>
      <w:color w:val="000000"/>
      <w:sz w:val="20"/>
      <w:szCs w:val="20"/>
    </w:rPr>
  </w:style>
  <w:style w:type="character" w:customStyle="1" w:styleId="FontStyle33">
    <w:name w:val="Font Style33"/>
    <w:basedOn w:val="Carpredefinitoparagrafo"/>
    <w:uiPriority w:val="99"/>
    <w:rsid w:val="00A54DF9"/>
    <w:rPr>
      <w:rFonts w:ascii="Calibri" w:hAnsi="Calibri" w:cs="Calibri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680781"/>
    <w:pPr>
      <w:widowControl w:val="0"/>
      <w:autoSpaceDE w:val="0"/>
      <w:autoSpaceDN w:val="0"/>
      <w:spacing w:before="0" w:after="0"/>
      <w:ind w:left="539"/>
      <w:jc w:val="left"/>
    </w:pPr>
    <w:rPr>
      <w:rFonts w:ascii="Arial MT" w:eastAsia="Arial MT" w:hAnsi="Arial MT" w:cs="Arial MT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0781"/>
    <w:rPr>
      <w:rFonts w:ascii="Arial MT" w:eastAsia="Arial MT" w:hAnsi="Arial MT" w:cs="Arial MT"/>
    </w:rPr>
  </w:style>
  <w:style w:type="character" w:customStyle="1" w:styleId="gi">
    <w:name w:val="gi"/>
    <w:basedOn w:val="Carpredefinitoparagrafo"/>
    <w:rsid w:val="003A49C3"/>
  </w:style>
  <w:style w:type="character" w:styleId="Menzionenonrisolta">
    <w:name w:val="Unresolved Mention"/>
    <w:basedOn w:val="Carpredefinitoparagrafo"/>
    <w:uiPriority w:val="99"/>
    <w:semiHidden/>
    <w:unhideWhenUsed/>
    <w:rsid w:val="003A49C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B87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irillo.it" TargetMode="External"/><Relationship Id="rId2" Type="http://schemas.openxmlformats.org/officeDocument/2006/relationships/hyperlink" Target="mailto:cepc02000p@pec.istruzione.it" TargetMode="External"/><Relationship Id="rId1" Type="http://schemas.openxmlformats.org/officeDocument/2006/relationships/hyperlink" Target="mailto:cepc02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B74E-3742-4A37-874B-298994BCD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CEPC02000P DOMENICO CIRILLO DISTRETTO 015</cp:lastModifiedBy>
  <cp:revision>2</cp:revision>
  <cp:lastPrinted>2023-04-26T11:26:00Z</cp:lastPrinted>
  <dcterms:created xsi:type="dcterms:W3CDTF">2025-09-29T07:09:00Z</dcterms:created>
  <dcterms:modified xsi:type="dcterms:W3CDTF">2025-09-29T07:09:00Z</dcterms:modified>
</cp:coreProperties>
</file>